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0" w:rsidRPr="0099036A" w:rsidRDefault="001D6F60" w:rsidP="001D6F6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9036A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D6F60" w:rsidRPr="0099036A" w:rsidRDefault="001D6F60" w:rsidP="001D6F60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99036A"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1D6F60" w:rsidRPr="0099036A" w:rsidRDefault="001D6F60" w:rsidP="001D6F60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99036A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1D6F60" w:rsidRPr="0099036A" w:rsidRDefault="001D6F60" w:rsidP="001D6F60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1D6F60" w:rsidRPr="0099036A" w:rsidTr="001C1659">
        <w:trPr>
          <w:trHeight w:val="657"/>
        </w:trPr>
        <w:tc>
          <w:tcPr>
            <w:tcW w:w="3119" w:type="dxa"/>
            <w:hideMark/>
          </w:tcPr>
          <w:p w:rsidR="001D6F60" w:rsidRPr="0099036A" w:rsidRDefault="00824E3E" w:rsidP="001C1659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1D6F60" w:rsidRPr="0099036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28 мая </w:t>
            </w:r>
            <w:r w:rsidR="001D6F60" w:rsidRPr="0099036A"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789" w:type="dxa"/>
          </w:tcPr>
          <w:p w:rsidR="001D6F60" w:rsidRPr="0099036A" w:rsidRDefault="001D6F60" w:rsidP="001C1659">
            <w:pPr>
              <w:pStyle w:val="3"/>
              <w:jc w:val="center"/>
              <w:rPr>
                <w:rFonts w:ascii="Arial" w:hAnsi="Arial" w:cs="Arial"/>
              </w:rPr>
            </w:pPr>
            <w:r w:rsidRPr="0099036A">
              <w:rPr>
                <w:rFonts w:ascii="Arial" w:hAnsi="Arial" w:cs="Arial"/>
              </w:rPr>
              <w:t>п. Сайга</w:t>
            </w:r>
          </w:p>
          <w:p w:rsidR="001D6F60" w:rsidRPr="0099036A" w:rsidRDefault="001D6F60" w:rsidP="001C1659">
            <w:pPr>
              <w:pStyle w:val="3"/>
              <w:jc w:val="center"/>
              <w:rPr>
                <w:rFonts w:ascii="Arial" w:hAnsi="Arial" w:cs="Arial"/>
              </w:rPr>
            </w:pPr>
            <w:r w:rsidRPr="0099036A">
              <w:rPr>
                <w:rFonts w:ascii="Arial" w:hAnsi="Arial" w:cs="Arial"/>
              </w:rPr>
              <w:t>Верхнекетского района</w:t>
            </w:r>
          </w:p>
          <w:p w:rsidR="001D6F60" w:rsidRPr="0099036A" w:rsidRDefault="001D6F60" w:rsidP="001C1659">
            <w:pPr>
              <w:pStyle w:val="3"/>
              <w:jc w:val="center"/>
              <w:rPr>
                <w:rFonts w:ascii="Arial" w:hAnsi="Arial" w:cs="Arial"/>
              </w:rPr>
            </w:pPr>
            <w:r w:rsidRPr="0099036A">
              <w:rPr>
                <w:rFonts w:ascii="Arial" w:hAnsi="Arial" w:cs="Arial"/>
              </w:rPr>
              <w:t>Томской области</w:t>
            </w:r>
          </w:p>
          <w:p w:rsidR="001D6F60" w:rsidRPr="0099036A" w:rsidRDefault="001D6F60" w:rsidP="001C1659">
            <w:pPr>
              <w:pStyle w:val="3"/>
              <w:jc w:val="center"/>
              <w:rPr>
                <w:rFonts w:ascii="Arial" w:hAnsi="Arial" w:cs="Arial"/>
              </w:rPr>
            </w:pPr>
          </w:p>
          <w:p w:rsidR="001D6F60" w:rsidRPr="0099036A" w:rsidRDefault="001D6F60" w:rsidP="001C165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1D6F60" w:rsidRPr="0099036A" w:rsidRDefault="001D6F60" w:rsidP="001C1659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036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824E3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</w:tr>
    </w:tbl>
    <w:p w:rsidR="00621B5C" w:rsidRPr="0099036A" w:rsidRDefault="00621B5C" w:rsidP="00A472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036A">
        <w:rPr>
          <w:rFonts w:ascii="Arial" w:hAnsi="Arial" w:cs="Arial"/>
          <w:b/>
          <w:sz w:val="24"/>
          <w:szCs w:val="24"/>
        </w:rPr>
        <w:t xml:space="preserve">Об </w:t>
      </w:r>
      <w:r w:rsidR="0069055A" w:rsidRPr="0099036A">
        <w:rPr>
          <w:rFonts w:ascii="Arial" w:hAnsi="Arial" w:cs="Arial"/>
          <w:b/>
          <w:sz w:val="24"/>
          <w:szCs w:val="24"/>
        </w:rPr>
        <w:t>утверждении</w:t>
      </w:r>
      <w:r w:rsidRPr="0099036A">
        <w:rPr>
          <w:rFonts w:ascii="Arial" w:hAnsi="Arial" w:cs="Arial"/>
          <w:b/>
          <w:sz w:val="24"/>
          <w:szCs w:val="24"/>
        </w:rPr>
        <w:t xml:space="preserve"> </w:t>
      </w:r>
      <w:r w:rsidR="00926D88" w:rsidRPr="0099036A">
        <w:rPr>
          <w:rFonts w:ascii="Arial" w:hAnsi="Arial" w:cs="Arial"/>
          <w:b/>
          <w:sz w:val="24"/>
          <w:szCs w:val="24"/>
        </w:rPr>
        <w:t>П</w:t>
      </w:r>
      <w:r w:rsidRPr="0099036A">
        <w:rPr>
          <w:rFonts w:ascii="Arial" w:hAnsi="Arial" w:cs="Arial"/>
          <w:b/>
          <w:sz w:val="24"/>
          <w:szCs w:val="24"/>
        </w:rPr>
        <w:t>орядка</w:t>
      </w:r>
      <w:r w:rsidR="008C71F6" w:rsidRPr="0099036A">
        <w:rPr>
          <w:rFonts w:ascii="Arial" w:hAnsi="Arial" w:cs="Arial"/>
          <w:b/>
          <w:sz w:val="24"/>
          <w:szCs w:val="24"/>
        </w:rPr>
        <w:t xml:space="preserve"> </w:t>
      </w:r>
      <w:r w:rsidRPr="0099036A">
        <w:rPr>
          <w:rFonts w:ascii="Arial" w:hAnsi="Arial" w:cs="Arial"/>
          <w:b/>
          <w:spacing w:val="1"/>
          <w:sz w:val="24"/>
          <w:szCs w:val="24"/>
        </w:rPr>
        <w:t xml:space="preserve">направления в </w:t>
      </w:r>
      <w:r w:rsidR="00235BBD" w:rsidRPr="0099036A">
        <w:rPr>
          <w:rFonts w:ascii="Arial" w:hAnsi="Arial" w:cs="Arial"/>
          <w:b/>
          <w:spacing w:val="1"/>
          <w:sz w:val="24"/>
          <w:szCs w:val="24"/>
        </w:rPr>
        <w:t>ф</w:t>
      </w:r>
      <w:r w:rsidRPr="0099036A">
        <w:rPr>
          <w:rFonts w:ascii="Arial" w:hAnsi="Arial" w:cs="Arial"/>
          <w:b/>
          <w:spacing w:val="1"/>
          <w:sz w:val="24"/>
          <w:szCs w:val="24"/>
        </w:rPr>
        <w:t xml:space="preserve">инансовый орган Администрации </w:t>
      </w:r>
      <w:r w:rsidR="001D6F60" w:rsidRPr="0099036A">
        <w:rPr>
          <w:rFonts w:ascii="Arial" w:hAnsi="Arial" w:cs="Arial"/>
          <w:b/>
          <w:spacing w:val="1"/>
          <w:sz w:val="24"/>
          <w:szCs w:val="24"/>
        </w:rPr>
        <w:t>Сайгинского</w:t>
      </w:r>
      <w:r w:rsidR="00501040" w:rsidRPr="0099036A">
        <w:rPr>
          <w:rFonts w:ascii="Arial" w:hAnsi="Arial" w:cs="Arial"/>
          <w:b/>
          <w:spacing w:val="1"/>
          <w:sz w:val="24"/>
          <w:szCs w:val="24"/>
        </w:rPr>
        <w:t xml:space="preserve"> сельского </w:t>
      </w:r>
      <w:r w:rsidR="006B20BC" w:rsidRPr="0099036A">
        <w:rPr>
          <w:rFonts w:ascii="Arial" w:hAnsi="Arial" w:cs="Arial"/>
          <w:b/>
          <w:spacing w:val="1"/>
          <w:sz w:val="24"/>
          <w:szCs w:val="24"/>
        </w:rPr>
        <w:t>п</w:t>
      </w:r>
      <w:r w:rsidR="00501040" w:rsidRPr="0099036A">
        <w:rPr>
          <w:rFonts w:ascii="Arial" w:hAnsi="Arial" w:cs="Arial"/>
          <w:b/>
          <w:spacing w:val="1"/>
          <w:sz w:val="24"/>
          <w:szCs w:val="24"/>
        </w:rPr>
        <w:t>оселения</w:t>
      </w:r>
      <w:r w:rsidRPr="0099036A">
        <w:rPr>
          <w:rFonts w:ascii="Arial" w:hAnsi="Arial" w:cs="Arial"/>
          <w:b/>
          <w:spacing w:val="1"/>
          <w:sz w:val="24"/>
          <w:szCs w:val="24"/>
        </w:rPr>
        <w:t xml:space="preserve"> информации </w:t>
      </w:r>
      <w:r w:rsidR="006B20BC" w:rsidRPr="0099036A">
        <w:rPr>
          <w:rFonts w:ascii="Arial" w:hAnsi="Arial" w:cs="Arial"/>
          <w:b/>
          <w:spacing w:val="1"/>
          <w:sz w:val="24"/>
          <w:szCs w:val="24"/>
        </w:rPr>
        <w:t xml:space="preserve">главным распорядителем средств бюджета муниципального образования </w:t>
      </w:r>
      <w:r w:rsidR="001D6F60" w:rsidRPr="0099036A">
        <w:rPr>
          <w:rFonts w:ascii="Arial" w:hAnsi="Arial" w:cs="Arial"/>
          <w:b/>
          <w:spacing w:val="1"/>
          <w:sz w:val="24"/>
          <w:szCs w:val="24"/>
        </w:rPr>
        <w:t>Сайгинское</w:t>
      </w:r>
      <w:r w:rsidR="008C71F6" w:rsidRPr="0099036A">
        <w:rPr>
          <w:rFonts w:ascii="Arial" w:hAnsi="Arial" w:cs="Arial"/>
          <w:b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="006B20BC" w:rsidRPr="0099036A">
        <w:rPr>
          <w:rFonts w:ascii="Arial" w:hAnsi="Arial" w:cs="Arial"/>
          <w:b/>
          <w:spacing w:val="1"/>
          <w:sz w:val="24"/>
          <w:szCs w:val="24"/>
        </w:rPr>
        <w:t xml:space="preserve">, представлявшим в суде интересы </w:t>
      </w:r>
      <w:r w:rsidR="001D6F60" w:rsidRPr="0099036A">
        <w:rPr>
          <w:rFonts w:ascii="Arial" w:hAnsi="Arial" w:cs="Arial"/>
          <w:b/>
          <w:spacing w:val="1"/>
          <w:sz w:val="24"/>
          <w:szCs w:val="24"/>
        </w:rPr>
        <w:t>Сайгинского</w:t>
      </w:r>
      <w:r w:rsidR="006B20BC" w:rsidRPr="0099036A">
        <w:rPr>
          <w:rFonts w:ascii="Arial" w:hAnsi="Arial" w:cs="Arial"/>
          <w:b/>
          <w:spacing w:val="1"/>
          <w:sz w:val="24"/>
          <w:szCs w:val="24"/>
        </w:rPr>
        <w:t xml:space="preserve"> сельского поселения в качестве представителя ответчика по искам к </w:t>
      </w:r>
      <w:r w:rsidR="001D6F60" w:rsidRPr="0099036A">
        <w:rPr>
          <w:rFonts w:ascii="Arial" w:hAnsi="Arial" w:cs="Arial"/>
          <w:b/>
          <w:spacing w:val="1"/>
          <w:sz w:val="24"/>
          <w:szCs w:val="24"/>
        </w:rPr>
        <w:t>Сайгинскому</w:t>
      </w:r>
      <w:r w:rsidR="006B20BC" w:rsidRPr="0099036A">
        <w:rPr>
          <w:rFonts w:ascii="Arial" w:hAnsi="Arial" w:cs="Arial"/>
          <w:b/>
          <w:spacing w:val="1"/>
          <w:sz w:val="24"/>
          <w:szCs w:val="24"/>
        </w:rPr>
        <w:t xml:space="preserve"> сельскому поселению</w:t>
      </w:r>
    </w:p>
    <w:p w:rsidR="00A472EF" w:rsidRPr="0099036A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A472EF" w:rsidRPr="0099036A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99036A" w:rsidRDefault="005424AB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>В соответствии с пунктом 4</w:t>
      </w:r>
      <w:r w:rsidR="00A472EF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статьи 242.2</w:t>
      </w:r>
      <w:r w:rsidR="00E60AE3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472EF" w:rsidRPr="0099036A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</w:p>
    <w:p w:rsidR="008C71F6" w:rsidRPr="0099036A" w:rsidRDefault="008C71F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5424AB" w:rsidRPr="0099036A" w:rsidRDefault="00C0277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b/>
          <w:spacing w:val="1"/>
          <w:sz w:val="24"/>
          <w:szCs w:val="24"/>
        </w:rPr>
        <w:t>ПРИКАЗЫВАЮ:</w:t>
      </w:r>
    </w:p>
    <w:p w:rsidR="00732AB3" w:rsidRPr="0099036A" w:rsidRDefault="00732AB3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99036A" w:rsidRDefault="00A472EF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r w:rsidR="0069055A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Утвердить прилагаемый </w:t>
      </w:r>
      <w:r w:rsidR="00926D88" w:rsidRPr="0099036A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орядок 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Сайгинского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Сайгинское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71F6" w:rsidRPr="0099036A">
        <w:rPr>
          <w:rFonts w:ascii="Arial" w:eastAsia="Times New Roman" w:hAnsi="Arial" w:cs="Arial"/>
          <w:spacing w:val="1"/>
          <w:sz w:val="24"/>
          <w:szCs w:val="24"/>
        </w:rPr>
        <w:t>сельское поселение Верхнекетского района Томской области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, представлявшим в суде интересы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Сайгинского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в качестве представителя ответчика по искам к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Сайгинскому</w:t>
      </w:r>
      <w:r w:rsidR="0069055A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. </w:t>
      </w:r>
    </w:p>
    <w:p w:rsidR="008C71F6" w:rsidRPr="0099036A" w:rsidRDefault="005424AB" w:rsidP="00C027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A472EF" w:rsidRPr="0099036A"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71F6" w:rsidRPr="0099036A">
        <w:rPr>
          <w:rFonts w:ascii="Arial" w:hAnsi="Arial" w:cs="Arial"/>
          <w:sz w:val="24"/>
          <w:szCs w:val="24"/>
        </w:rPr>
        <w:t>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A472EF" w:rsidRPr="0099036A" w:rsidRDefault="005424AB" w:rsidP="00C02776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99036A">
        <w:rPr>
          <w:rFonts w:ascii="Arial" w:eastAsia="Times New Roman CYR" w:hAnsi="Arial" w:cs="Arial"/>
          <w:sz w:val="24"/>
          <w:szCs w:val="24"/>
        </w:rPr>
        <w:t>3</w:t>
      </w:r>
      <w:r w:rsidR="00A472EF" w:rsidRPr="0099036A">
        <w:rPr>
          <w:rFonts w:ascii="Arial" w:eastAsia="Times New Roman CYR" w:hAnsi="Arial" w:cs="Arial"/>
          <w:sz w:val="24"/>
          <w:szCs w:val="24"/>
        </w:rPr>
        <w:t xml:space="preserve">. Контроль за выполнением настоящего </w:t>
      </w:r>
      <w:r w:rsidRPr="0099036A">
        <w:rPr>
          <w:rFonts w:ascii="Arial" w:eastAsia="Times New Roman CYR" w:hAnsi="Arial" w:cs="Arial"/>
          <w:sz w:val="24"/>
          <w:szCs w:val="24"/>
        </w:rPr>
        <w:t>приказа</w:t>
      </w:r>
      <w:r w:rsidR="00A472EF" w:rsidRPr="0099036A">
        <w:rPr>
          <w:rFonts w:ascii="Arial" w:eastAsia="Times New Roman CYR" w:hAnsi="Arial" w:cs="Arial"/>
          <w:sz w:val="24"/>
          <w:szCs w:val="24"/>
        </w:rPr>
        <w:t xml:space="preserve"> оставляю за собой.</w:t>
      </w:r>
    </w:p>
    <w:p w:rsidR="00C02776" w:rsidRPr="0099036A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C02776" w:rsidRPr="0099036A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8C71F6" w:rsidRPr="0099036A" w:rsidRDefault="008C71F6" w:rsidP="008C7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36A">
        <w:rPr>
          <w:rFonts w:ascii="Arial" w:hAnsi="Arial" w:cs="Arial"/>
          <w:sz w:val="24"/>
          <w:szCs w:val="24"/>
        </w:rPr>
        <w:t xml:space="preserve">Главный специалист по финансам </w:t>
      </w:r>
      <w:r w:rsidR="001D6F60" w:rsidRPr="0099036A">
        <w:rPr>
          <w:rFonts w:ascii="Arial" w:hAnsi="Arial" w:cs="Arial"/>
          <w:sz w:val="24"/>
          <w:szCs w:val="24"/>
        </w:rPr>
        <w:tab/>
      </w:r>
      <w:r w:rsidR="001D6F60" w:rsidRPr="0099036A">
        <w:rPr>
          <w:rFonts w:ascii="Arial" w:hAnsi="Arial" w:cs="Arial"/>
          <w:sz w:val="24"/>
          <w:szCs w:val="24"/>
        </w:rPr>
        <w:tab/>
      </w:r>
      <w:r w:rsidR="001D6F60" w:rsidRPr="0099036A">
        <w:rPr>
          <w:rFonts w:ascii="Arial" w:hAnsi="Arial" w:cs="Arial"/>
          <w:sz w:val="24"/>
          <w:szCs w:val="24"/>
        </w:rPr>
        <w:tab/>
      </w:r>
      <w:r w:rsidR="001D6F60" w:rsidRPr="0099036A">
        <w:rPr>
          <w:rFonts w:ascii="Arial" w:hAnsi="Arial" w:cs="Arial"/>
          <w:sz w:val="24"/>
          <w:szCs w:val="24"/>
        </w:rPr>
        <w:tab/>
        <w:t>В.А. Федюнина</w:t>
      </w:r>
    </w:p>
    <w:p w:rsidR="008C71F6" w:rsidRPr="0099036A" w:rsidRDefault="008C71F6" w:rsidP="008C71F6">
      <w:pPr>
        <w:pStyle w:val="a7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C02776" w:rsidRPr="0099036A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A472EF" w:rsidRPr="0099036A" w:rsidRDefault="00A472EF" w:rsidP="00A4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711F4" w:rsidRPr="0099036A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711F4" w:rsidRPr="0099036A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711F4" w:rsidRPr="0099036A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711F4" w:rsidRPr="0099036A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26D88" w:rsidRPr="0099036A" w:rsidRDefault="00926D88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26D88" w:rsidRPr="0099036A" w:rsidRDefault="00926D88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D1551" w:rsidRPr="0099036A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32AB3" w:rsidRPr="0099036A" w:rsidRDefault="00732AB3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</w:p>
    <w:p w:rsidR="00926D88" w:rsidRPr="0099036A" w:rsidRDefault="008C71F6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99036A">
        <w:rPr>
          <w:rFonts w:ascii="Arial" w:hAnsi="Arial" w:cs="Arial"/>
          <w:b w:val="0"/>
          <w:spacing w:val="0"/>
          <w:sz w:val="20"/>
        </w:rPr>
        <w:lastRenderedPageBreak/>
        <w:t>Приложение</w:t>
      </w:r>
    </w:p>
    <w:p w:rsidR="008C71F6" w:rsidRPr="0099036A" w:rsidRDefault="00926D88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99036A">
        <w:rPr>
          <w:rFonts w:ascii="Arial" w:hAnsi="Arial" w:cs="Arial"/>
          <w:b w:val="0"/>
          <w:spacing w:val="0"/>
          <w:sz w:val="20"/>
        </w:rPr>
        <w:t xml:space="preserve">УТВЕРЖДЕН </w:t>
      </w:r>
      <w:r w:rsidR="008C71F6" w:rsidRPr="0099036A">
        <w:rPr>
          <w:rFonts w:ascii="Arial" w:hAnsi="Arial" w:cs="Arial"/>
          <w:b w:val="0"/>
          <w:spacing w:val="0"/>
          <w:sz w:val="20"/>
        </w:rPr>
        <w:t xml:space="preserve"> </w:t>
      </w:r>
    </w:p>
    <w:p w:rsidR="008C71F6" w:rsidRPr="0099036A" w:rsidRDefault="00926D88" w:rsidP="008C71F6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99036A">
        <w:rPr>
          <w:rFonts w:ascii="Arial" w:hAnsi="Arial" w:cs="Arial"/>
          <w:sz w:val="20"/>
          <w:szCs w:val="20"/>
        </w:rPr>
        <w:t>приказом</w:t>
      </w:r>
      <w:r w:rsidR="008C71F6" w:rsidRPr="0099036A">
        <w:rPr>
          <w:rFonts w:ascii="Arial" w:hAnsi="Arial" w:cs="Arial"/>
          <w:sz w:val="20"/>
          <w:szCs w:val="20"/>
        </w:rPr>
        <w:t xml:space="preserve"> финансового органа</w:t>
      </w:r>
      <w:r w:rsidRPr="0099036A">
        <w:rPr>
          <w:rFonts w:ascii="Arial" w:hAnsi="Arial" w:cs="Arial"/>
          <w:sz w:val="20"/>
          <w:szCs w:val="20"/>
        </w:rPr>
        <w:t xml:space="preserve"> А</w:t>
      </w:r>
      <w:r w:rsidR="008C71F6" w:rsidRPr="0099036A">
        <w:rPr>
          <w:rFonts w:ascii="Arial" w:hAnsi="Arial" w:cs="Arial"/>
          <w:sz w:val="20"/>
          <w:szCs w:val="20"/>
        </w:rPr>
        <w:t>дминистрации</w:t>
      </w:r>
    </w:p>
    <w:p w:rsidR="008C71F6" w:rsidRPr="0099036A" w:rsidRDefault="001D6F60" w:rsidP="008C71F6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r w:rsidRPr="0099036A">
        <w:rPr>
          <w:rFonts w:ascii="Arial" w:hAnsi="Arial" w:cs="Arial"/>
          <w:sz w:val="20"/>
          <w:szCs w:val="20"/>
        </w:rPr>
        <w:t>Сайгинского</w:t>
      </w:r>
      <w:r w:rsidR="008C71F6" w:rsidRPr="0099036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C71F6" w:rsidRPr="0099036A" w:rsidRDefault="008C71F6" w:rsidP="008C71F6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99036A">
        <w:rPr>
          <w:rFonts w:ascii="Arial" w:hAnsi="Arial" w:cs="Arial"/>
          <w:sz w:val="20"/>
          <w:szCs w:val="20"/>
        </w:rPr>
        <w:t xml:space="preserve">от </w:t>
      </w:r>
      <w:r w:rsidR="00824E3E">
        <w:rPr>
          <w:rFonts w:ascii="Arial" w:hAnsi="Arial" w:cs="Arial"/>
          <w:sz w:val="20"/>
          <w:szCs w:val="20"/>
        </w:rPr>
        <w:t>28.05</w:t>
      </w:r>
      <w:r w:rsidRPr="0099036A">
        <w:rPr>
          <w:rFonts w:ascii="Arial" w:hAnsi="Arial" w:cs="Arial"/>
          <w:sz w:val="20"/>
          <w:szCs w:val="20"/>
        </w:rPr>
        <w:t xml:space="preserve">.2020  N </w:t>
      </w:r>
      <w:r w:rsidR="00824E3E">
        <w:rPr>
          <w:rFonts w:ascii="Arial" w:hAnsi="Arial" w:cs="Arial"/>
          <w:sz w:val="20"/>
          <w:szCs w:val="20"/>
        </w:rPr>
        <w:t>05</w:t>
      </w:r>
      <w:bookmarkStart w:id="0" w:name="_GoBack"/>
      <w:bookmarkEnd w:id="0"/>
    </w:p>
    <w:p w:rsidR="005424AB" w:rsidRPr="0099036A" w:rsidRDefault="005424AB" w:rsidP="00C0277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5424AB" w:rsidRPr="0099036A" w:rsidRDefault="005424AB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B20BC" w:rsidRPr="0099036A" w:rsidRDefault="00A472EF" w:rsidP="00A472EF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Порядок </w:t>
      </w:r>
    </w:p>
    <w:p w:rsidR="006B20BC" w:rsidRPr="0099036A" w:rsidRDefault="006B20BC" w:rsidP="006B20BC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Сайгинского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Сайгинское</w:t>
      </w:r>
      <w:r w:rsidR="008C71F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, представлявшим в суде интересы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Сайгинского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в качестве представителя ответчика по искам </w:t>
      </w:r>
    </w:p>
    <w:p w:rsidR="00A472EF" w:rsidRPr="0099036A" w:rsidRDefault="006B20BC" w:rsidP="006B20BC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к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Сайгинскому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</w:p>
    <w:p w:rsidR="00A472EF" w:rsidRPr="0099036A" w:rsidRDefault="00A472EF" w:rsidP="003D2B79">
      <w:pPr>
        <w:spacing w:after="0" w:line="240" w:lineRule="auto"/>
        <w:ind w:firstLine="1134"/>
        <w:jc w:val="center"/>
        <w:rPr>
          <w:rFonts w:ascii="Arial" w:eastAsia="Times New Roman" w:hAnsi="Arial" w:cs="Arial"/>
          <w:spacing w:val="1"/>
          <w:sz w:val="24"/>
          <w:szCs w:val="24"/>
        </w:rPr>
      </w:pPr>
    </w:p>
    <w:p w:rsidR="00235BBD" w:rsidRPr="0099036A" w:rsidRDefault="00142E15" w:rsidP="00235B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1. Настоящий Порядок разработан в 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4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ст</w:t>
      </w:r>
      <w:r w:rsidR="005424AB" w:rsidRPr="0099036A">
        <w:rPr>
          <w:rFonts w:ascii="Arial" w:eastAsia="Times New Roman" w:hAnsi="Arial" w:cs="Arial"/>
          <w:spacing w:val="1"/>
          <w:sz w:val="24"/>
          <w:szCs w:val="24"/>
        </w:rPr>
        <w:t>атьи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242.2</w:t>
      </w:r>
      <w:r w:rsidR="005424AB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и определяет 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>действия главного распорядителя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средств бюджета муниципального образования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Сайгинское</w:t>
      </w:r>
      <w:r w:rsidR="008C71F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>,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представлявшим в суде интересы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Сайгинского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>го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поселени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>я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в 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3 статьи 158 Бюджетного кодекса Российской Федерации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(далее – главный распорядитель</w:t>
      </w:r>
      <w:r w:rsidR="00C04996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), 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по направлению в финансовый орган Администрации </w:t>
      </w:r>
      <w:r w:rsidR="001D6F60" w:rsidRPr="0099036A">
        <w:rPr>
          <w:rFonts w:ascii="Arial" w:eastAsia="Times New Roman" w:hAnsi="Arial" w:cs="Arial"/>
          <w:spacing w:val="1"/>
          <w:sz w:val="24"/>
          <w:szCs w:val="24"/>
        </w:rPr>
        <w:t>Сайгинского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(далее – финансовый орган) 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>информации о результатах рассмотрения дел в суд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>ах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, наличии оснований 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для обжалования 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>и результат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>ах обжалования судебных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акт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763193" w:rsidRPr="0099036A" w:rsidRDefault="00142E15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Главный распорядитель в течение 10 дней после вынесения (принятия) судебного акта в окончательной форме направляет в финансовый орган информацию о результатах рассмотрения дела в суде, а также информацию о </w:t>
      </w:r>
      <w:r w:rsidR="00D669E7" w:rsidRPr="0099036A">
        <w:rPr>
          <w:rFonts w:ascii="Arial" w:eastAsia="Times New Roman" w:hAnsi="Arial" w:cs="Arial"/>
          <w:spacing w:val="1"/>
          <w:sz w:val="24"/>
          <w:szCs w:val="24"/>
        </w:rPr>
        <w:t>наличии</w:t>
      </w:r>
      <w:r w:rsidR="006B20BC"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оснований для обжалования судебного акта на бумажном </w:t>
      </w:r>
      <w:r w:rsidR="00800912" w:rsidRPr="0099036A">
        <w:rPr>
          <w:rFonts w:ascii="Arial" w:eastAsia="Times New Roman" w:hAnsi="Arial" w:cs="Arial"/>
          <w:spacing w:val="1"/>
          <w:sz w:val="24"/>
          <w:szCs w:val="24"/>
        </w:rPr>
        <w:t>носителе по форме согласно приложению 1 к настоящему Порядку.</w:t>
      </w:r>
    </w:p>
    <w:p w:rsidR="00800912" w:rsidRPr="0099036A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>3. При наличии оснований для обжалования судебного акта, а также в случае обжалования судебного акта иными участниками судебного процесса, главный распорядитель в течение 10 дней после вынесения (принятия</w:t>
      </w:r>
      <w:r w:rsidR="00926D88" w:rsidRPr="0099036A">
        <w:rPr>
          <w:rFonts w:ascii="Arial" w:eastAsia="Times New Roman" w:hAnsi="Arial" w:cs="Arial"/>
          <w:spacing w:val="1"/>
          <w:sz w:val="24"/>
          <w:szCs w:val="24"/>
        </w:rPr>
        <w:t>) судебного акта апелляционной,</w:t>
      </w: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 кассационной или надзорной инстанции в окончательной форме представляет в финансовый орган информацию о результатах обжалования судебного акта на бумажном носителе по форме согласно приложению 2 к настоящему Порядку.</w:t>
      </w:r>
    </w:p>
    <w:p w:rsidR="00800912" w:rsidRPr="0099036A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9036A">
        <w:rPr>
          <w:rFonts w:ascii="Arial" w:eastAsia="Times New Roman" w:hAnsi="Arial" w:cs="Arial"/>
          <w:spacing w:val="1"/>
          <w:sz w:val="24"/>
          <w:szCs w:val="24"/>
        </w:rPr>
        <w:t xml:space="preserve">4. К информации, направляемой главным распорядителем в финансовый орган в соответствии с пунктами 2 и 3 настоящего Порядка, прилагаются копии судебных актов. </w:t>
      </w:r>
    </w:p>
    <w:p w:rsidR="00DA73CC" w:rsidRPr="0099036A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DA73CC" w:rsidRPr="0099036A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73CC" w:rsidRPr="0099036A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99036A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32AB3" w:rsidRPr="0099036A" w:rsidRDefault="00732AB3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35BBD" w:rsidRPr="0099036A" w:rsidRDefault="00800912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3E183E" w:rsidRPr="00990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99036A" w:rsidRDefault="00926D88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3E183E" w:rsidRPr="0099036A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="003E183E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0912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направления в финансовый орган Администрации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Сайгинского</w:t>
      </w:r>
      <w:r w:rsidR="00800912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Сайгинское</w:t>
      </w:r>
      <w:r w:rsidR="008C71F6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="00800912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представлявшим в суде интересы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Сайгинского</w:t>
      </w:r>
      <w:r w:rsidR="00800912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в качестве представителя ответчика по искам к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Сайгинскому</w:t>
      </w:r>
      <w:r w:rsidR="00800912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сельскому поселению</w:t>
      </w:r>
    </w:p>
    <w:p w:rsidR="003E183E" w:rsidRPr="0099036A" w:rsidRDefault="00800912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800912" w:rsidRPr="0099036A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800912" w:rsidRPr="0099036A" w:rsidRDefault="001D6F60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Сайгинского</w:t>
      </w:r>
      <w:r w:rsidR="00800912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о результатах рассмотрения дела в суде и наличии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оснований для обжалования судебного акта</w:t>
      </w:r>
    </w:p>
    <w:p w:rsidR="00800912" w:rsidRPr="0099036A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7377E" w:rsidRPr="0099036A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8" w:history="1">
        <w:r w:rsidRPr="0099036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4 статьи 242.2 Бюджетного кодекса Российской Федерации</w:t>
        </w:r>
      </w:hyperlink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сообщаем, что в _______________________ рассматривалось дело № ____</w:t>
      </w:r>
      <w:r w:rsidR="00732AB3"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7377E" w:rsidRPr="0099036A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(наименование суда)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исковому заявлению _______ к </w:t>
      </w:r>
      <w:r w:rsidR="001D6F60"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Сайгинскому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сельскому поселению в лице</w:t>
      </w:r>
      <w:r w:rsidR="00732AB3"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(истец)                                                           (главный</w:t>
      </w:r>
      <w:r w:rsidR="00732AB3"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распорядитель)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 (об) _________________________________________________________________________.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D7377E" w:rsidRPr="0099036A" w:rsidRDefault="00D7377E" w:rsidP="00D73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решением (определением) _______________ от _________________ 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наименование суда) (дата судебного акта в    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окончательной форме)</w:t>
      </w:r>
    </w:p>
    <w:p w:rsidR="00732AB3" w:rsidRPr="0099036A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_____________________________________________________________________________. 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</w:t>
      </w:r>
    </w:p>
    <w:p w:rsidR="00D7377E" w:rsidRPr="0099036A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Pr="0099036A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С решением (определением) от ____________________ _________________________</w:t>
      </w:r>
    </w:p>
    <w:p w:rsidR="00D7377E" w:rsidRPr="0099036A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(дата судебного акта в        (главный распорядитель)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окончательной форме) 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не согласен. Подана (подготовлена) апелляционная (кассационная, надзорная) жалоба в ______________________________&lt;*&gt;.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(наименование суда)</w:t>
      </w:r>
    </w:p>
    <w:p w:rsidR="00D7377E" w:rsidRPr="0099036A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Pr="0099036A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Оснований для обжалования решения (определения) ________________________ от</w:t>
      </w:r>
    </w:p>
    <w:p w:rsidR="00D7377E" w:rsidRPr="0099036A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                                                                                               (наименование суда) 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 не имеется &lt;*&gt;.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(дата судебного акта в 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окончательной форме)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Pr="0099036A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решения (определения) ___________________________ на __ л. в 1 экз.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(наименование суда)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 ____________ ________________________ 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(уполномоченное должностное,       (подпись)        (расшифровка подписи)</w:t>
      </w:r>
    </w:p>
    <w:p w:rsidR="00D7377E" w:rsidRPr="0099036A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 лицо,    должность) главного распорядителя)</w:t>
      </w:r>
    </w:p>
    <w:p w:rsidR="00D7377E" w:rsidRPr="0099036A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------------------------------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&lt;*&gt; выбрать необходимое</w:t>
      </w:r>
    </w:p>
    <w:p w:rsidR="0032028A" w:rsidRPr="0099036A" w:rsidRDefault="0032028A" w:rsidP="0032028A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32AB3" w:rsidRPr="009903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0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1F6" w:rsidRPr="0099036A" w:rsidRDefault="008C71F6" w:rsidP="008C71F6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направления в финансовый орган Администрации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Сайгинского</w:t>
      </w: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Сайгинское</w:t>
      </w: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сельское поселение Верхнекетского района Томской области, представлявшим в суде интересы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Сайгинского</w:t>
      </w: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 в качестве представителя ответчика по искам к </w:t>
      </w:r>
      <w:r w:rsidR="001D6F60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Сайгинскому</w:t>
      </w: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сельскому поселению</w:t>
      </w:r>
    </w:p>
    <w:p w:rsidR="0032028A" w:rsidRPr="0099036A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32028A" w:rsidRPr="0099036A" w:rsidRDefault="0032028A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32028A" w:rsidRPr="0099036A" w:rsidRDefault="001D6F60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>Сайгинского</w:t>
      </w:r>
      <w:r w:rsidR="0032028A" w:rsidRPr="009903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</w:t>
      </w:r>
    </w:p>
    <w:p w:rsidR="0032028A" w:rsidRPr="0099036A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8B6519" w:rsidRPr="0099036A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Информация</w:t>
      </w:r>
      <w:r w:rsidRPr="0099036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>о результатах обжалования судебного акта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 пунктом 4 статьи 242.2 Бюджетного кодекса Российской Федерации сообщаем, что в __________________ рассматривалось дело № ______ по 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(наименование суда)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исковому заявлению _______ к </w:t>
      </w:r>
      <w:r w:rsidR="001D6F60"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Сайгинскому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поселению в лице_______________ 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(истец)                                                               (главный распорядитель) 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 (об) _________________________________________________________________________.</w:t>
      </w:r>
    </w:p>
    <w:p w:rsidR="00732AB3" w:rsidRPr="0099036A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решением (определением) ____________ от___________________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(наименование суда) (дата судебного акта в      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окончательной форме)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______________________________________________________________________________.</w:t>
      </w:r>
    </w:p>
    <w:p w:rsidR="00732AB3" w:rsidRPr="0099036A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 </w:t>
      </w:r>
    </w:p>
    <w:p w:rsidR="00732AB3" w:rsidRPr="0099036A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Не согласившись с вышеуказанным решением (определением), __________________</w:t>
      </w:r>
    </w:p>
    <w:p w:rsidR="00732AB3" w:rsidRPr="0099036A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______________________________________________________________________________ </w:t>
      </w:r>
    </w:p>
    <w:p w:rsidR="00732AB3" w:rsidRPr="0099036A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главного распорядителя средств, иного участника судебного процесса)</w:t>
      </w:r>
    </w:p>
    <w:p w:rsidR="00732AB3" w:rsidRPr="0099036A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обратился(лась) с апелляционной (кассационной, надзорной) жалобой в ________________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(наименование суда) 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________________.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(дата обращения)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Определением (постановлением) ______________________ от ___________________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(наименование суда)       (дата судебного акта в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окончательной форме)</w:t>
      </w: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______________________________________________________________________________.</w:t>
      </w:r>
    </w:p>
    <w:p w:rsidR="00732AB3" w:rsidRPr="0099036A" w:rsidRDefault="00732AB3" w:rsidP="00732AB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 апелляционной (кассационной, надзорной) инстанции) 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определения (постановления) ___________________ на ___ л. в 1 экз.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(наименование суда)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 ____________ ________________________ </w:t>
      </w:r>
    </w:p>
    <w:p w:rsidR="00732AB3" w:rsidRPr="0099036A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(уполномоченное должностное,       (подпись)        (расшифровка подписи)</w:t>
      </w:r>
    </w:p>
    <w:p w:rsidR="00732AB3" w:rsidRPr="00656AA9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036A">
        <w:rPr>
          <w:rFonts w:ascii="Times New Roman" w:eastAsia="Times New Roman" w:hAnsi="Times New Roman" w:cs="Times New Roman"/>
          <w:spacing w:val="2"/>
          <w:sz w:val="24"/>
          <w:szCs w:val="24"/>
        </w:rPr>
        <w:t> лицо,    должность) главного распорядителя)</w:t>
      </w:r>
    </w:p>
    <w:p w:rsidR="004711F4" w:rsidRPr="004711F4" w:rsidRDefault="004711F4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4711F4" w:rsidRPr="004711F4" w:rsidSect="00732AB3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B2" w:rsidRDefault="00F353B2" w:rsidP="004711F4">
      <w:pPr>
        <w:spacing w:after="0" w:line="240" w:lineRule="auto"/>
      </w:pPr>
      <w:r>
        <w:separator/>
      </w:r>
    </w:p>
  </w:endnote>
  <w:endnote w:type="continuationSeparator" w:id="0">
    <w:p w:rsidR="00F353B2" w:rsidRDefault="00F353B2" w:rsidP="004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B2" w:rsidRDefault="00F353B2" w:rsidP="004711F4">
      <w:pPr>
        <w:spacing w:after="0" w:line="240" w:lineRule="auto"/>
      </w:pPr>
      <w:r>
        <w:separator/>
      </w:r>
    </w:p>
  </w:footnote>
  <w:footnote w:type="continuationSeparator" w:id="0">
    <w:p w:rsidR="00F353B2" w:rsidRDefault="00F353B2" w:rsidP="004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897307"/>
      <w:docPartObj>
        <w:docPartGallery w:val="Page Numbers (Top of Page)"/>
        <w:docPartUnique/>
      </w:docPartObj>
    </w:sdtPr>
    <w:sdtEndPr/>
    <w:sdtContent>
      <w:p w:rsidR="004711F4" w:rsidRDefault="006C3084">
        <w:pPr>
          <w:pStyle w:val="a8"/>
          <w:jc w:val="center"/>
        </w:pPr>
        <w:r>
          <w:fldChar w:fldCharType="begin"/>
        </w:r>
        <w:r w:rsidR="004711F4">
          <w:instrText>PAGE   \* MERGEFORMAT</w:instrText>
        </w:r>
        <w:r>
          <w:fldChar w:fldCharType="separate"/>
        </w:r>
        <w:r w:rsidR="00824E3E">
          <w:rPr>
            <w:noProof/>
          </w:rPr>
          <w:t>2</w:t>
        </w:r>
        <w:r>
          <w:fldChar w:fldCharType="end"/>
        </w:r>
      </w:p>
    </w:sdtContent>
  </w:sdt>
  <w:p w:rsidR="004711F4" w:rsidRDefault="004711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082"/>
    <w:multiLevelType w:val="hybridMultilevel"/>
    <w:tmpl w:val="6EB0BB56"/>
    <w:lvl w:ilvl="0" w:tplc="CA4A149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E15"/>
    <w:rsid w:val="00035C44"/>
    <w:rsid w:val="000D1551"/>
    <w:rsid w:val="00142E15"/>
    <w:rsid w:val="001917FD"/>
    <w:rsid w:val="001D6F60"/>
    <w:rsid w:val="00235BBD"/>
    <w:rsid w:val="0032028A"/>
    <w:rsid w:val="003A7B77"/>
    <w:rsid w:val="003D2B79"/>
    <w:rsid w:val="003E183E"/>
    <w:rsid w:val="00405651"/>
    <w:rsid w:val="00433258"/>
    <w:rsid w:val="004711F4"/>
    <w:rsid w:val="004C4FAE"/>
    <w:rsid w:val="004F7DD7"/>
    <w:rsid w:val="00501040"/>
    <w:rsid w:val="005171FF"/>
    <w:rsid w:val="005424AB"/>
    <w:rsid w:val="005D34ED"/>
    <w:rsid w:val="00621B5C"/>
    <w:rsid w:val="00656AA9"/>
    <w:rsid w:val="006673AB"/>
    <w:rsid w:val="0069055A"/>
    <w:rsid w:val="006B20BC"/>
    <w:rsid w:val="006C3084"/>
    <w:rsid w:val="006E59C5"/>
    <w:rsid w:val="00732AB3"/>
    <w:rsid w:val="00763193"/>
    <w:rsid w:val="00800912"/>
    <w:rsid w:val="00824E3E"/>
    <w:rsid w:val="008B6519"/>
    <w:rsid w:val="008C71F6"/>
    <w:rsid w:val="00926D88"/>
    <w:rsid w:val="009507B3"/>
    <w:rsid w:val="009601C7"/>
    <w:rsid w:val="009701AA"/>
    <w:rsid w:val="0099036A"/>
    <w:rsid w:val="00A472EF"/>
    <w:rsid w:val="00C02776"/>
    <w:rsid w:val="00C04996"/>
    <w:rsid w:val="00C94B92"/>
    <w:rsid w:val="00D669E7"/>
    <w:rsid w:val="00D7377E"/>
    <w:rsid w:val="00DA73CC"/>
    <w:rsid w:val="00E4413E"/>
    <w:rsid w:val="00E60AE3"/>
    <w:rsid w:val="00EF2360"/>
    <w:rsid w:val="00F171BE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4E82-F8B4-4DD7-8856-8F57D9E3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  <w:style w:type="paragraph" w:customStyle="1" w:styleId="3">
    <w:name w:val="Обычный3"/>
    <w:link w:val="30"/>
    <w:rsid w:val="008C7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8C71F6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d">
    <w:name w:val="Название Знак"/>
    <w:basedOn w:val="a0"/>
    <w:link w:val="ac"/>
    <w:rsid w:val="008C71F6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30">
    <w:name w:val="Обычный3 Знак"/>
    <w:link w:val="3"/>
    <w:locked/>
    <w:rsid w:val="001D6F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255A-91BB-4EA9-9970-5CF3B8CB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Sayga</cp:lastModifiedBy>
  <cp:revision>8</cp:revision>
  <cp:lastPrinted>2020-05-28T09:29:00Z</cp:lastPrinted>
  <dcterms:created xsi:type="dcterms:W3CDTF">2019-06-10T06:10:00Z</dcterms:created>
  <dcterms:modified xsi:type="dcterms:W3CDTF">2020-05-28T09:29:00Z</dcterms:modified>
</cp:coreProperties>
</file>